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9EC4E" w14:textId="77777777" w:rsidR="007A1B2C" w:rsidRDefault="003038FC" w:rsidP="003038FC">
      <w:pPr>
        <w:jc w:val="center"/>
        <w:rPr>
          <w:b/>
        </w:rPr>
      </w:pPr>
      <w:bookmarkStart w:id="0" w:name="_GoBack"/>
      <w:bookmarkEnd w:id="0"/>
      <w:r w:rsidRPr="003038FC">
        <w:rPr>
          <w:b/>
        </w:rPr>
        <w:t>APORTES A LOS ARCHIVOS ENVIADOS POR LINDA WILSON</w:t>
      </w:r>
      <w:r>
        <w:rPr>
          <w:b/>
        </w:rPr>
        <w:t xml:space="preserve"> RELACIONADOS CON LA </w:t>
      </w:r>
    </w:p>
    <w:p w14:paraId="60FB4B7E" w14:textId="77777777" w:rsidR="003038FC" w:rsidRDefault="003038FC" w:rsidP="003038FC">
      <w:pPr>
        <w:jc w:val="center"/>
        <w:rPr>
          <w:b/>
        </w:rPr>
      </w:pPr>
      <w:r>
        <w:rPr>
          <w:b/>
        </w:rPr>
        <w:t>ORGANIZACIÓN REUNIONES GRUPO COORDINADOR</w:t>
      </w:r>
    </w:p>
    <w:p w14:paraId="238C14D7" w14:textId="77777777" w:rsidR="008200F7" w:rsidRDefault="008200F7" w:rsidP="003038FC">
      <w:pPr>
        <w:jc w:val="center"/>
        <w:rPr>
          <w:b/>
        </w:rPr>
      </w:pPr>
    </w:p>
    <w:p w14:paraId="50083D71" w14:textId="77777777" w:rsidR="003038FC" w:rsidRDefault="003038FC" w:rsidP="003038FC">
      <w:pPr>
        <w:jc w:val="right"/>
        <w:rPr>
          <w:b/>
        </w:rPr>
      </w:pPr>
      <w:r>
        <w:rPr>
          <w:b/>
        </w:rPr>
        <w:t xml:space="preserve">BOGOTÁ DC III-17-2016 </w:t>
      </w:r>
    </w:p>
    <w:p w14:paraId="672A00E0" w14:textId="77777777" w:rsidR="003038FC" w:rsidRDefault="003038FC" w:rsidP="003038FC">
      <w:pPr>
        <w:jc w:val="right"/>
        <w:rPr>
          <w:b/>
        </w:rPr>
      </w:pPr>
    </w:p>
    <w:p w14:paraId="51706FA2" w14:textId="77777777" w:rsidR="003038FC" w:rsidRDefault="003038FC" w:rsidP="003038FC">
      <w:pPr>
        <w:pStyle w:val="Prrafodelista"/>
        <w:numPr>
          <w:ilvl w:val="0"/>
          <w:numId w:val="1"/>
        </w:numPr>
        <w:jc w:val="both"/>
        <w:rPr>
          <w:b/>
        </w:rPr>
      </w:pPr>
      <w:r w:rsidRPr="003038FC">
        <w:rPr>
          <w:b/>
        </w:rPr>
        <w:t>PROGRAMA X REUNIÓN INTERNACIONAL DE REDES DE ENFERMERÍA</w:t>
      </w:r>
      <w:r>
        <w:rPr>
          <w:b/>
        </w:rPr>
        <w:t xml:space="preserve"> MEXICO DF 3 DE OCTUBRE DE 2016.</w:t>
      </w:r>
    </w:p>
    <w:p w14:paraId="61778705" w14:textId="77777777" w:rsidR="003038FC" w:rsidRDefault="003038FC" w:rsidP="003038FC">
      <w:pPr>
        <w:ind w:left="360"/>
        <w:jc w:val="both"/>
      </w:pPr>
      <w:r>
        <w:t xml:space="preserve">SUGERENCIAS: </w:t>
      </w:r>
    </w:p>
    <w:p w14:paraId="4183BD9B" w14:textId="77777777" w:rsidR="00EE482E" w:rsidRDefault="00EE482E" w:rsidP="003038FC">
      <w:pPr>
        <w:pStyle w:val="Prrafodelista"/>
        <w:numPr>
          <w:ilvl w:val="0"/>
          <w:numId w:val="2"/>
        </w:numPr>
        <w:jc w:val="both"/>
      </w:pPr>
      <w:r>
        <w:t>Con relación a los objetivos, encuentro que los objetivos planeados no se corresponden del todo con el programa planteado. Propong</w:t>
      </w:r>
      <w:r w:rsidR="00F10881">
        <w:t>o los siguientes objetivos: a) D</w:t>
      </w:r>
      <w:r>
        <w:t>ivulgar los avances de la RIE 2015- 2016, según el plan de trabajo de las Redes 2015-2017. b)</w:t>
      </w:r>
      <w:r w:rsidR="00511F71">
        <w:t xml:space="preserve"> </w:t>
      </w:r>
      <w:r>
        <w:t>Analizar aspectos de organización, funcionamiento</w:t>
      </w:r>
      <w:r w:rsidR="00F10881">
        <w:t xml:space="preserve"> de las RIE, a modo de Ejemplo: </w:t>
      </w:r>
      <w:r>
        <w:t>membresía, cobro a los miembros</w:t>
      </w:r>
      <w:r w:rsidR="00511F71">
        <w:t>, aspectos legales delas Redes y coordinación de las Redes. c) Analizar</w:t>
      </w:r>
      <w:r w:rsidR="00F10881">
        <w:t xml:space="preserve"> y determinar estrategias </w:t>
      </w:r>
      <w:proofErr w:type="gramStart"/>
      <w:r w:rsidR="00F10881">
        <w:t xml:space="preserve">sobre </w:t>
      </w:r>
      <w:r w:rsidR="00511F71">
        <w:t xml:space="preserve"> el</w:t>
      </w:r>
      <w:proofErr w:type="gramEnd"/>
      <w:r w:rsidR="00511F71">
        <w:t xml:space="preserve"> trabajo conjunto entre RIE y Centros Colaboradores.</w:t>
      </w:r>
    </w:p>
    <w:p w14:paraId="760DC7A2" w14:textId="77777777" w:rsidR="003038FC" w:rsidRDefault="00EE482E" w:rsidP="003038FC">
      <w:pPr>
        <w:pStyle w:val="Prrafodelista"/>
        <w:numPr>
          <w:ilvl w:val="0"/>
          <w:numId w:val="2"/>
        </w:numPr>
        <w:jc w:val="both"/>
      </w:pPr>
      <w:r>
        <w:t>Hay mucha participación de la Oficina de Recursos Humanos en Salud OPS/OMS</w:t>
      </w:r>
      <w:r w:rsidR="003038FC">
        <w:t xml:space="preserve"> </w:t>
      </w:r>
      <w:r>
        <w:t>y muy poca opción de expresión de los coordinadores de Redes Internacionales de Enfermería, y este espacio</w:t>
      </w:r>
      <w:r w:rsidR="00F10881">
        <w:t xml:space="preserve"> solo se da </w:t>
      </w:r>
      <w:r>
        <w:t>una vez al año.</w:t>
      </w:r>
    </w:p>
    <w:p w14:paraId="09B09A60" w14:textId="77777777" w:rsidR="00EE482E" w:rsidRDefault="00EE482E" w:rsidP="003038FC">
      <w:pPr>
        <w:pStyle w:val="Prrafodelista"/>
        <w:numPr>
          <w:ilvl w:val="0"/>
          <w:numId w:val="2"/>
        </w:numPr>
        <w:jc w:val="both"/>
      </w:pPr>
      <w:r>
        <w:t>Se planteó la opción de realizar una síntesis de los documentos trabajados en estos últimos tres años de trabajo del grupo de apoyo, a Silvia Cassiani en la coordinación del trabajo de las Redes; sin embargo no se encuentra en la programación.</w:t>
      </w:r>
    </w:p>
    <w:p w14:paraId="571F068D" w14:textId="77777777" w:rsidR="00EE482E" w:rsidRDefault="00511F71" w:rsidP="003038FC">
      <w:pPr>
        <w:pStyle w:val="Prrafodelista"/>
        <w:numPr>
          <w:ilvl w:val="0"/>
          <w:numId w:val="2"/>
        </w:numPr>
        <w:jc w:val="both"/>
      </w:pPr>
      <w:r>
        <w:t>Respecto a la tarde se ha dejado para los poster una hora y media, sugiero dejar los poster dentro del tiempo de desarrollo del Coloquio, para que además de los miembros de las Redes</w:t>
      </w:r>
      <w:r w:rsidR="00F10881">
        <w:t>,</w:t>
      </w:r>
      <w:r>
        <w:t xml:space="preserve"> el público en general conozca realmente quienes somos, y que hacemos en las RIE.</w:t>
      </w:r>
    </w:p>
    <w:p w14:paraId="5C4B3978" w14:textId="77777777" w:rsidR="002D6479" w:rsidRDefault="00511F71" w:rsidP="003038FC">
      <w:pPr>
        <w:pStyle w:val="Prrafodelista"/>
        <w:numPr>
          <w:ilvl w:val="0"/>
          <w:numId w:val="2"/>
        </w:numPr>
        <w:jc w:val="both"/>
      </w:pPr>
      <w:r>
        <w:t xml:space="preserve">En el programa correspondiente a octubre 4 de 2016, corregir </w:t>
      </w:r>
      <w:r w:rsidR="00F10881">
        <w:t xml:space="preserve">Río de Janeiro por México DF. Los temas propuestos para trabajar el día </w:t>
      </w:r>
      <w:proofErr w:type="gramStart"/>
      <w:r w:rsidR="00F10881">
        <w:t>4  son</w:t>
      </w:r>
      <w:proofErr w:type="gramEnd"/>
      <w:r w:rsidR="00F10881">
        <w:t xml:space="preserve"> los mismos que se han desarrollado en las tres últimas reuniones (visibilidad, Comunicación </w:t>
      </w:r>
      <w:proofErr w:type="spellStart"/>
      <w:r w:rsidR="00F10881">
        <w:t>Intra</w:t>
      </w:r>
      <w:proofErr w:type="spellEnd"/>
      <w:r w:rsidR="00F10881">
        <w:t>-Redes, Trabajo Inter Redes.</w:t>
      </w:r>
      <w:r w:rsidR="008200F7">
        <w:t xml:space="preserve"> Podría trabajarse como tema central la investigación como objetivo de las RIE</w:t>
      </w:r>
      <w:r w:rsidR="008F2268">
        <w:t xml:space="preserve">, por Ejemplo: </w:t>
      </w:r>
      <w:r w:rsidR="008200F7">
        <w:t xml:space="preserve">como se han </w:t>
      </w:r>
      <w:proofErr w:type="gramStart"/>
      <w:r w:rsidR="008200F7">
        <w:t>desarrollado  los</w:t>
      </w:r>
      <w:proofErr w:type="gramEnd"/>
      <w:r w:rsidR="008200F7">
        <w:t xml:space="preserve"> proyectos de investigación </w:t>
      </w:r>
      <w:proofErr w:type="spellStart"/>
      <w:r w:rsidR="008200F7">
        <w:t>multicéntrico</w:t>
      </w:r>
      <w:proofErr w:type="spellEnd"/>
      <w:r w:rsidR="002D6479">
        <w:t xml:space="preserve">. Dejaría más tiempo para las propuestas de estrategias de los centros colaboradores y las RIE. O para ver esas prioridades de investigación determinadas y su relación con las RIE. </w:t>
      </w:r>
    </w:p>
    <w:p w14:paraId="4CE8A029" w14:textId="77777777" w:rsidR="00511F71" w:rsidRDefault="008200F7" w:rsidP="002D6479">
      <w:pPr>
        <w:pStyle w:val="Prrafodelista"/>
        <w:ind w:left="1080"/>
        <w:jc w:val="both"/>
      </w:pPr>
      <w:r>
        <w:t xml:space="preserve"> </w:t>
      </w:r>
    </w:p>
    <w:p w14:paraId="1355307F" w14:textId="77777777" w:rsidR="008200F7" w:rsidRDefault="008200F7" w:rsidP="008F2268">
      <w:pPr>
        <w:pStyle w:val="Prrafodelista"/>
        <w:ind w:left="1080"/>
        <w:jc w:val="both"/>
      </w:pPr>
    </w:p>
    <w:p w14:paraId="46322552" w14:textId="77777777" w:rsidR="008200F7" w:rsidRDefault="008200F7" w:rsidP="008200F7">
      <w:pPr>
        <w:pStyle w:val="Prrafodelista"/>
        <w:numPr>
          <w:ilvl w:val="0"/>
          <w:numId w:val="1"/>
        </w:numPr>
        <w:jc w:val="both"/>
        <w:rPr>
          <w:b/>
        </w:rPr>
      </w:pPr>
      <w:r w:rsidRPr="008200F7">
        <w:rPr>
          <w:b/>
        </w:rPr>
        <w:t xml:space="preserve">CARTA A LOS COORDINADORES DE LAS RIE Y ANEXOS ENVIADOS </w:t>
      </w:r>
    </w:p>
    <w:p w14:paraId="0CCE8293" w14:textId="77777777" w:rsidR="002D6479" w:rsidRDefault="002D6479" w:rsidP="008200F7">
      <w:pPr>
        <w:pStyle w:val="Prrafodelista"/>
        <w:ind w:left="1080"/>
        <w:jc w:val="both"/>
      </w:pPr>
    </w:p>
    <w:p w14:paraId="6973F553" w14:textId="77777777" w:rsidR="008200F7" w:rsidRPr="002D6479" w:rsidRDefault="002D6479" w:rsidP="008200F7">
      <w:pPr>
        <w:pStyle w:val="Prrafodelista"/>
        <w:ind w:left="1080"/>
        <w:jc w:val="both"/>
      </w:pPr>
      <w:r w:rsidRPr="002D6479">
        <w:t xml:space="preserve">SUGERENCIAS </w:t>
      </w:r>
    </w:p>
    <w:p w14:paraId="20976CA3" w14:textId="77777777" w:rsidR="008200F7" w:rsidRDefault="008200F7" w:rsidP="008200F7">
      <w:pPr>
        <w:pStyle w:val="Prrafodelista"/>
        <w:numPr>
          <w:ilvl w:val="0"/>
          <w:numId w:val="2"/>
        </w:numPr>
      </w:pPr>
      <w:r w:rsidRPr="008200F7">
        <w:lastRenderedPageBreak/>
        <w:t xml:space="preserve">Unificar en todos los documentos El Titulo REDES INTERNACIONALES DE </w:t>
      </w:r>
      <w:proofErr w:type="gramStart"/>
      <w:r w:rsidRPr="008200F7">
        <w:t>ENFERMERÍA  (</w:t>
      </w:r>
      <w:proofErr w:type="gramEnd"/>
      <w:r w:rsidRPr="008200F7">
        <w:t>RIE) y quitar de las Américas ya que hay Redes con participación de otros países diferentes a las Américas.</w:t>
      </w:r>
    </w:p>
    <w:p w14:paraId="6C2F69E0" w14:textId="77777777" w:rsidR="00E94CFA" w:rsidRDefault="00E94CFA" w:rsidP="003038FC">
      <w:pPr>
        <w:pStyle w:val="Prrafodelista"/>
        <w:numPr>
          <w:ilvl w:val="0"/>
          <w:numId w:val="2"/>
        </w:numPr>
        <w:jc w:val="both"/>
      </w:pPr>
      <w:r>
        <w:t xml:space="preserve">En la carta a los Coordinadores colocar el logo de </w:t>
      </w:r>
      <w:proofErr w:type="spellStart"/>
      <w:r>
        <w:t>EnfAméricas</w:t>
      </w:r>
      <w:proofErr w:type="spellEnd"/>
      <w:r>
        <w:t>, y colocar Apreciadas (os)</w:t>
      </w:r>
    </w:p>
    <w:p w14:paraId="71FDAD35" w14:textId="77777777" w:rsidR="00E94CFA" w:rsidRDefault="00E94CFA" w:rsidP="003038FC">
      <w:pPr>
        <w:pStyle w:val="Prrafodelista"/>
        <w:numPr>
          <w:ilvl w:val="0"/>
          <w:numId w:val="2"/>
        </w:numPr>
        <w:jc w:val="both"/>
      </w:pPr>
      <w:r>
        <w:t xml:space="preserve">El contenido de la carta no es congruente con </w:t>
      </w:r>
      <w:proofErr w:type="gramStart"/>
      <w:r>
        <w:t>el  programa</w:t>
      </w:r>
      <w:proofErr w:type="gramEnd"/>
      <w:r>
        <w:t xml:space="preserve"> planteado. </w:t>
      </w:r>
    </w:p>
    <w:p w14:paraId="2BEACDC1" w14:textId="77777777" w:rsidR="00E94CFA" w:rsidRDefault="00E94CFA" w:rsidP="003038FC">
      <w:pPr>
        <w:pStyle w:val="Prrafodelista"/>
        <w:numPr>
          <w:ilvl w:val="0"/>
          <w:numId w:val="2"/>
        </w:numPr>
        <w:jc w:val="both"/>
      </w:pPr>
      <w:r>
        <w:t>De la misma forma el documento en el cual se señala la definición</w:t>
      </w:r>
      <w:proofErr w:type="gramStart"/>
      <w:r>
        <w:t>,  misión</w:t>
      </w:r>
      <w:proofErr w:type="gramEnd"/>
      <w:r>
        <w:t xml:space="preserve">  y objetivos del grupo </w:t>
      </w:r>
      <w:r w:rsidR="00D5054F">
        <w:t>coordinador sugiero muy  comedidamente incluir en la misión que el gru</w:t>
      </w:r>
      <w:r w:rsidR="00736DB1">
        <w:t xml:space="preserve">po es vocero e interlocutor entre </w:t>
      </w:r>
      <w:r w:rsidR="00D5054F">
        <w:t xml:space="preserve"> OPS/OMS  y las RIE, </w:t>
      </w:r>
      <w:r w:rsidR="00736DB1">
        <w:t>así</w:t>
      </w:r>
      <w:r w:rsidR="00D5054F">
        <w:t xml:space="preserve"> mismo sugiero quitar de </w:t>
      </w:r>
      <w:r w:rsidR="00736DB1">
        <w:t>l</w:t>
      </w:r>
      <w:r w:rsidR="00D5054F">
        <w:t>a misión el nombramiento de Lynda Wilson como Coordinadora de las RIE.</w:t>
      </w:r>
      <w:r w:rsidR="00736DB1">
        <w:t xml:space="preserve">  Al respecto de los objetivos del grupo coordinador </w:t>
      </w:r>
      <w:r w:rsidR="00F10881">
        <w:t>colocaría</w:t>
      </w:r>
      <w:r w:rsidR="00736DB1">
        <w:t xml:space="preserve">: </w:t>
      </w:r>
      <w:r w:rsidR="00F10881">
        <w:t>a) D</w:t>
      </w:r>
      <w:r w:rsidR="00736DB1">
        <w:t xml:space="preserve">eterminar estrategias de organización, función y evaluación de las RIE </w:t>
      </w:r>
      <w:r w:rsidR="00F10881">
        <w:t>b) Proponer el plan de desarrollo de las RIE según prioridades en Salud</w:t>
      </w:r>
      <w:proofErr w:type="gramStart"/>
      <w:r w:rsidR="00F10881">
        <w:t>,  enfermería</w:t>
      </w:r>
      <w:proofErr w:type="gramEnd"/>
      <w:r w:rsidR="00F10881">
        <w:t xml:space="preserve">  y Educación e Investigación en enfermería. c) Generar estrategias de Cooperación y colaboración OPS/OMS y las RIE.</w:t>
      </w:r>
    </w:p>
    <w:p w14:paraId="69E4368F" w14:textId="77777777" w:rsidR="00F10881" w:rsidRDefault="00F10881" w:rsidP="003038FC">
      <w:pPr>
        <w:pStyle w:val="Prrafodelista"/>
        <w:numPr>
          <w:ilvl w:val="0"/>
          <w:numId w:val="2"/>
        </w:numPr>
        <w:jc w:val="both"/>
      </w:pPr>
      <w:r>
        <w:t>Con relación al resumen y grabación de las Reuniones del grupo Coordinador, sugiero que se guarden las grabaciones de las mismas, o se realicen actas que se puedan consultar en cualquier momento.</w:t>
      </w:r>
    </w:p>
    <w:p w14:paraId="730DF6CB" w14:textId="77777777" w:rsidR="00736DB1" w:rsidRDefault="008200F7" w:rsidP="003038FC">
      <w:pPr>
        <w:pStyle w:val="Prrafodelista"/>
        <w:numPr>
          <w:ilvl w:val="0"/>
          <w:numId w:val="2"/>
        </w:numPr>
        <w:jc w:val="both"/>
      </w:pPr>
      <w:r>
        <w:t xml:space="preserve">Con relación a la Reunión del día 8 de </w:t>
      </w:r>
      <w:proofErr w:type="gramStart"/>
      <w:r>
        <w:t>Marzo</w:t>
      </w:r>
      <w:proofErr w:type="gramEnd"/>
      <w:r>
        <w:t xml:space="preserve"> realmente solo pudimos participar La Dra. Lynda Wilson, Rosy Zarate y quien les escribe. Francisco solo pudo estar conectado al empezar la reunión y Marialcira no pudo conectarse.</w:t>
      </w:r>
    </w:p>
    <w:p w14:paraId="79C1CAB2" w14:textId="77777777" w:rsidR="002507A3" w:rsidRPr="002D6479" w:rsidRDefault="002507A3" w:rsidP="002507A3">
      <w:pPr>
        <w:jc w:val="both"/>
        <w:rPr>
          <w:rFonts w:asciiTheme="majorHAnsi" w:hAnsiTheme="majorHAnsi"/>
        </w:rPr>
      </w:pPr>
    </w:p>
    <w:p w14:paraId="1A89FFBC" w14:textId="77777777" w:rsidR="002D6479" w:rsidRPr="002D6479" w:rsidRDefault="002D6479" w:rsidP="002D6479">
      <w:pPr>
        <w:shd w:val="clear" w:color="auto" w:fill="FFFFFF"/>
        <w:spacing w:after="0" w:line="240" w:lineRule="atLeast"/>
        <w:jc w:val="both"/>
        <w:rPr>
          <w:rFonts w:asciiTheme="majorHAnsi" w:hAnsiTheme="majorHAnsi" w:cs="Arial"/>
          <w:color w:val="222222"/>
        </w:rPr>
      </w:pPr>
      <w:r w:rsidRPr="002D6479">
        <w:rPr>
          <w:rFonts w:asciiTheme="majorHAnsi" w:hAnsiTheme="majorHAnsi" w:cs="Arial"/>
          <w:b/>
          <w:bCs/>
          <w:color w:val="222222"/>
        </w:rPr>
        <w:t>MARÍA ANTONIA JIMÉNEZ GÓMEZ</w:t>
      </w:r>
    </w:p>
    <w:p w14:paraId="3B248685" w14:textId="77777777" w:rsidR="002D6479" w:rsidRPr="002D6479" w:rsidRDefault="002D6479" w:rsidP="002D6479">
      <w:pPr>
        <w:shd w:val="clear" w:color="auto" w:fill="FFFFFF"/>
        <w:spacing w:after="0" w:line="240" w:lineRule="atLeast"/>
        <w:jc w:val="both"/>
        <w:rPr>
          <w:rFonts w:asciiTheme="majorHAnsi" w:hAnsiTheme="majorHAnsi" w:cs="Arial"/>
          <w:color w:val="222222"/>
        </w:rPr>
      </w:pPr>
      <w:r w:rsidRPr="002D6479">
        <w:rPr>
          <w:rFonts w:asciiTheme="majorHAnsi" w:hAnsiTheme="majorHAnsi" w:cs="Arial"/>
          <w:color w:val="222222"/>
        </w:rPr>
        <w:t>Líder Red Iberoamericana de Investigación en Educación en Enfermería</w:t>
      </w:r>
    </w:p>
    <w:p w14:paraId="03497124" w14:textId="77777777" w:rsidR="002D6479" w:rsidRPr="002D6479" w:rsidRDefault="002D6479" w:rsidP="002D6479">
      <w:pPr>
        <w:shd w:val="clear" w:color="auto" w:fill="FFFFFF"/>
        <w:spacing w:after="0" w:line="240" w:lineRule="atLeast"/>
        <w:jc w:val="both"/>
        <w:rPr>
          <w:rFonts w:asciiTheme="majorHAnsi" w:hAnsiTheme="majorHAnsi" w:cs="Arial"/>
          <w:color w:val="222222"/>
        </w:rPr>
      </w:pPr>
      <w:r w:rsidRPr="002D6479">
        <w:rPr>
          <w:rFonts w:asciiTheme="majorHAnsi" w:hAnsiTheme="majorHAnsi" w:cs="Arial"/>
          <w:color w:val="222222"/>
        </w:rPr>
        <w:t>Profesora Asociada Pensionada</w:t>
      </w:r>
    </w:p>
    <w:p w14:paraId="338616DE" w14:textId="77777777" w:rsidR="002D6479" w:rsidRPr="002D6479" w:rsidRDefault="002D6479" w:rsidP="002D6479">
      <w:pPr>
        <w:shd w:val="clear" w:color="auto" w:fill="FFFFFF"/>
        <w:tabs>
          <w:tab w:val="left" w:pos="4980"/>
        </w:tabs>
        <w:spacing w:after="0" w:line="240" w:lineRule="atLeast"/>
        <w:jc w:val="both"/>
        <w:rPr>
          <w:rFonts w:asciiTheme="majorHAnsi" w:hAnsiTheme="majorHAnsi" w:cs="Arial"/>
          <w:color w:val="222222"/>
        </w:rPr>
      </w:pPr>
      <w:r w:rsidRPr="002D6479">
        <w:rPr>
          <w:rFonts w:asciiTheme="majorHAnsi" w:hAnsiTheme="majorHAnsi" w:cs="Arial"/>
          <w:color w:val="222222"/>
        </w:rPr>
        <w:t>Facultad de Enfermería</w:t>
      </w:r>
      <w:r w:rsidRPr="002D6479">
        <w:rPr>
          <w:rFonts w:asciiTheme="majorHAnsi" w:hAnsiTheme="majorHAnsi" w:cs="Arial"/>
          <w:color w:val="222222"/>
        </w:rPr>
        <w:tab/>
      </w:r>
    </w:p>
    <w:p w14:paraId="3A28239C" w14:textId="77777777" w:rsidR="002D6479" w:rsidRPr="002D6479" w:rsidRDefault="002D6479" w:rsidP="002D6479">
      <w:pPr>
        <w:shd w:val="clear" w:color="auto" w:fill="FFFFFF"/>
        <w:spacing w:after="0" w:line="240" w:lineRule="atLeast"/>
        <w:jc w:val="both"/>
        <w:rPr>
          <w:rFonts w:asciiTheme="majorHAnsi" w:hAnsiTheme="majorHAnsi" w:cs="Arial"/>
          <w:color w:val="222222"/>
        </w:rPr>
      </w:pPr>
      <w:r w:rsidRPr="002D6479">
        <w:rPr>
          <w:rFonts w:asciiTheme="majorHAnsi" w:hAnsiTheme="majorHAnsi" w:cs="Arial"/>
          <w:color w:val="222222"/>
        </w:rPr>
        <w:t>Universidad Nacional de Colombia</w:t>
      </w:r>
    </w:p>
    <w:p w14:paraId="30EAE3CD" w14:textId="77777777" w:rsidR="002D6479" w:rsidRPr="002D6479" w:rsidRDefault="002D6479" w:rsidP="002D6479">
      <w:pPr>
        <w:shd w:val="clear" w:color="auto" w:fill="FFFFFF"/>
        <w:spacing w:after="0" w:line="240" w:lineRule="atLeast"/>
        <w:jc w:val="both"/>
        <w:rPr>
          <w:rFonts w:asciiTheme="majorHAnsi" w:hAnsiTheme="majorHAnsi" w:cs="Arial"/>
          <w:color w:val="222222"/>
        </w:rPr>
      </w:pPr>
      <w:r w:rsidRPr="002D6479">
        <w:rPr>
          <w:rFonts w:asciiTheme="majorHAnsi" w:hAnsiTheme="majorHAnsi" w:cs="Arial"/>
          <w:color w:val="222222"/>
        </w:rPr>
        <w:t>Correo electrónico:</w:t>
      </w:r>
      <w:r w:rsidRPr="002D6479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2D6479">
          <w:rPr>
            <w:rStyle w:val="Hipervnculo"/>
            <w:rFonts w:asciiTheme="majorHAnsi" w:hAnsiTheme="majorHAnsi" w:cs="Arial"/>
            <w:color w:val="1155CC"/>
            <w:lang w:val="es-ES"/>
          </w:rPr>
          <w:t>majimenezd@gmail.com</w:t>
        </w:r>
      </w:hyperlink>
      <w:r w:rsidRPr="002D6479">
        <w:rPr>
          <w:rFonts w:asciiTheme="majorHAnsi" w:hAnsiTheme="majorHAnsi" w:cs="Arial"/>
          <w:color w:val="222222"/>
        </w:rPr>
        <w:t>  y</w:t>
      </w:r>
      <w:r w:rsidRPr="002D6479">
        <w:rPr>
          <w:rStyle w:val="apple-converted-space"/>
          <w:rFonts w:asciiTheme="majorHAnsi" w:hAnsiTheme="majorHAnsi" w:cs="Arial"/>
          <w:color w:val="222222"/>
        </w:rPr>
        <w:t> </w:t>
      </w:r>
      <w:hyperlink r:id="rId6" w:tgtFrame="_blank" w:history="1">
        <w:r w:rsidRPr="002D6479">
          <w:rPr>
            <w:rStyle w:val="Hipervnculo"/>
            <w:rFonts w:asciiTheme="majorHAnsi" w:hAnsiTheme="majorHAnsi" w:cs="Arial"/>
            <w:color w:val="1155CC"/>
            <w:lang w:val="es-ES"/>
          </w:rPr>
          <w:t>majimenezd@unal.edu.co</w:t>
        </w:r>
      </w:hyperlink>
    </w:p>
    <w:p w14:paraId="3E31F7EE" w14:textId="77777777" w:rsidR="002D6479" w:rsidRPr="002D6479" w:rsidRDefault="002D6479" w:rsidP="002D6479">
      <w:pPr>
        <w:shd w:val="clear" w:color="auto" w:fill="FFFFFF"/>
        <w:spacing w:after="0" w:line="240" w:lineRule="atLeast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D6479">
        <w:rPr>
          <w:rFonts w:asciiTheme="majorHAnsi" w:hAnsiTheme="majorHAnsi" w:cs="Arial"/>
          <w:color w:val="222222"/>
        </w:rPr>
        <w:t>Teléfonos: 57-1-3593986 y Celular 3005670615</w:t>
      </w:r>
    </w:p>
    <w:p w14:paraId="1E0131BE" w14:textId="77777777" w:rsidR="002507A3" w:rsidRPr="002D6479" w:rsidRDefault="002507A3" w:rsidP="002D6479">
      <w:pPr>
        <w:spacing w:after="0" w:line="240" w:lineRule="atLeast"/>
        <w:jc w:val="both"/>
        <w:rPr>
          <w:rFonts w:asciiTheme="majorHAnsi" w:hAnsiTheme="majorHAnsi"/>
        </w:rPr>
      </w:pPr>
    </w:p>
    <w:p w14:paraId="2EDDF60E" w14:textId="77777777" w:rsidR="003038FC" w:rsidRPr="002D6479" w:rsidRDefault="003038FC" w:rsidP="003038FC">
      <w:pPr>
        <w:pStyle w:val="Prrafodelista"/>
        <w:ind w:left="1080"/>
        <w:jc w:val="both"/>
        <w:rPr>
          <w:rFonts w:asciiTheme="majorHAnsi" w:hAnsiTheme="majorHAnsi"/>
          <w:b/>
        </w:rPr>
      </w:pPr>
    </w:p>
    <w:sectPr w:rsidR="003038FC" w:rsidRPr="002D6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856CB"/>
    <w:multiLevelType w:val="hybridMultilevel"/>
    <w:tmpl w:val="4574E13E"/>
    <w:lvl w:ilvl="0" w:tplc="DA5CB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4EFF"/>
    <w:multiLevelType w:val="hybridMultilevel"/>
    <w:tmpl w:val="82BCCB7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FC"/>
    <w:rsid w:val="00024461"/>
    <w:rsid w:val="002507A3"/>
    <w:rsid w:val="002D6479"/>
    <w:rsid w:val="003038FC"/>
    <w:rsid w:val="00511F71"/>
    <w:rsid w:val="00736DB1"/>
    <w:rsid w:val="008200F7"/>
    <w:rsid w:val="008B39DF"/>
    <w:rsid w:val="008E485B"/>
    <w:rsid w:val="008F2268"/>
    <w:rsid w:val="009459FD"/>
    <w:rsid w:val="00D5054F"/>
    <w:rsid w:val="00E94CFA"/>
    <w:rsid w:val="00EE482E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EB67"/>
  <w15:chartTrackingRefBased/>
  <w15:docId w15:val="{26884800-4E13-400E-B1B9-CE765DA4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38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647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D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imenezd@unal.edu.co" TargetMode="External"/><Relationship Id="rId5" Type="http://schemas.openxmlformats.org/officeDocument/2006/relationships/hyperlink" Target="mailto:majimenez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</dc:creator>
  <cp:keywords/>
  <dc:description/>
  <cp:lastModifiedBy>Niurka Vialart Vidal</cp:lastModifiedBy>
  <cp:revision>2</cp:revision>
  <dcterms:created xsi:type="dcterms:W3CDTF">2016-04-01T05:56:00Z</dcterms:created>
  <dcterms:modified xsi:type="dcterms:W3CDTF">2016-04-01T05:56:00Z</dcterms:modified>
</cp:coreProperties>
</file>